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4B304" w14:textId="086B6C54" w:rsidR="00A77B68" w:rsidRDefault="00920CCC" w:rsidP="00D15289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D209C9F" wp14:editId="4725697C">
            <wp:extent cx="3162300" cy="1524000"/>
            <wp:effectExtent l="0" t="0" r="12700" b="0"/>
            <wp:docPr id="1" name="Picture 1" descr="../../Desktop/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Unknow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45F52" w14:textId="60C98F79" w:rsidR="00A77B68" w:rsidRDefault="00A77B68" w:rsidP="00A77B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7B68">
        <w:rPr>
          <w:rFonts w:ascii="Times New Roman" w:hAnsi="Times New Roman" w:cs="Times New Roman"/>
          <w:b/>
          <w:sz w:val="32"/>
          <w:szCs w:val="32"/>
        </w:rPr>
        <w:t>MEDIA ADVISORY</w:t>
      </w:r>
    </w:p>
    <w:p w14:paraId="2F920820" w14:textId="25DD8155" w:rsidR="00A77B68" w:rsidRDefault="00A77B68" w:rsidP="00352813">
      <w:pPr>
        <w:pStyle w:val="Body"/>
        <w:rPr>
          <w:rFonts w:ascii="Times New Roman" w:hAnsi="Times New Roman"/>
        </w:rPr>
      </w:pPr>
      <w:r w:rsidRPr="00A77B68">
        <w:rPr>
          <w:rFonts w:ascii="Times New Roman" w:hAnsi="Times New Roman" w:cs="Times New Roman"/>
        </w:rPr>
        <w:t>(Los Angeles</w:t>
      </w:r>
      <w:r>
        <w:rPr>
          <w:rFonts w:ascii="Times New Roman" w:hAnsi="Times New Roman" w:cs="Times New Roman"/>
        </w:rPr>
        <w:t xml:space="preserve">) – </w:t>
      </w:r>
      <w:r w:rsidR="00D15289">
        <w:rPr>
          <w:rFonts w:ascii="Times New Roman" w:hAnsi="Times New Roman"/>
        </w:rPr>
        <w:t xml:space="preserve">On Monday, September 24,  Los Angeles City College (LACC) </w:t>
      </w:r>
      <w:r w:rsidR="00352813">
        <w:rPr>
          <w:rFonts w:ascii="Times New Roman" w:hAnsi="Times New Roman"/>
        </w:rPr>
        <w:t xml:space="preserve">launched </w:t>
      </w:r>
      <w:proofErr w:type="spellStart"/>
      <w:r w:rsidR="00352813">
        <w:rPr>
          <w:rFonts w:ascii="Times New Roman" w:hAnsi="Times New Roman"/>
        </w:rPr>
        <w:t>it’s</w:t>
      </w:r>
      <w:proofErr w:type="spellEnd"/>
      <w:r w:rsidR="00352813">
        <w:rPr>
          <w:rFonts w:ascii="Times New Roman" w:hAnsi="Times New Roman"/>
        </w:rPr>
        <w:t xml:space="preserve"> new </w:t>
      </w:r>
      <w:r w:rsidR="00392C52">
        <w:rPr>
          <w:rFonts w:ascii="Times New Roman" w:hAnsi="Times New Roman"/>
        </w:rPr>
        <w:t xml:space="preserve">weekly </w:t>
      </w:r>
      <w:r w:rsidR="00352813">
        <w:rPr>
          <w:rFonts w:ascii="Times New Roman" w:hAnsi="Times New Roman"/>
        </w:rPr>
        <w:t xml:space="preserve">LACC </w:t>
      </w:r>
      <w:r w:rsidR="00F66705">
        <w:rPr>
          <w:rFonts w:ascii="Times New Roman" w:hAnsi="Times New Roman"/>
        </w:rPr>
        <w:t xml:space="preserve">Pop Up </w:t>
      </w:r>
      <w:r w:rsidR="00352813">
        <w:rPr>
          <w:rFonts w:ascii="Times New Roman" w:hAnsi="Times New Roman"/>
        </w:rPr>
        <w:t xml:space="preserve">Food Bank to provide </w:t>
      </w:r>
      <w:r w:rsidR="00BA6454">
        <w:rPr>
          <w:rFonts w:ascii="Times New Roman" w:hAnsi="Times New Roman"/>
        </w:rPr>
        <w:t xml:space="preserve">free </w:t>
      </w:r>
      <w:r w:rsidR="00352813">
        <w:rPr>
          <w:rFonts w:ascii="Times New Roman" w:hAnsi="Times New Roman"/>
        </w:rPr>
        <w:t xml:space="preserve">nutrition assistance to our students. </w:t>
      </w:r>
      <w:r w:rsidR="00392C52">
        <w:rPr>
          <w:rFonts w:ascii="Times New Roman" w:hAnsi="Times New Roman"/>
        </w:rPr>
        <w:t>One in seven people in Los Angeles County experiences food insecurity and many students struggle with hunger issues. Each Monday, LACC offers a variety of fruits, vegetables, beverages, dry goods and snacks for registered students to take home.</w:t>
      </w:r>
      <w:r w:rsidR="00BA6454">
        <w:rPr>
          <w:rFonts w:ascii="Times New Roman" w:hAnsi="Times New Roman"/>
        </w:rPr>
        <w:t xml:space="preserve"> In honor of this year’s Tackling Hunger Month (October), we invite media to visit our new</w:t>
      </w:r>
      <w:r w:rsidR="00F66705">
        <w:rPr>
          <w:rFonts w:ascii="Times New Roman" w:hAnsi="Times New Roman"/>
        </w:rPr>
        <w:t xml:space="preserve"> Pop Up Food B</w:t>
      </w:r>
      <w:bookmarkStart w:id="0" w:name="_GoBack"/>
      <w:bookmarkEnd w:id="0"/>
      <w:r w:rsidR="00BA6454">
        <w:rPr>
          <w:rFonts w:ascii="Times New Roman" w:hAnsi="Times New Roman"/>
        </w:rPr>
        <w:t xml:space="preserve">ank. Monetary donations can be made at </w:t>
      </w:r>
      <w:hyperlink r:id="rId6" w:history="1">
        <w:r w:rsidR="00BA6454" w:rsidRPr="008155EE">
          <w:rPr>
            <w:rStyle w:val="Hyperlink"/>
            <w:rFonts w:ascii="Times New Roman" w:hAnsi="Times New Roman"/>
          </w:rPr>
          <w:t>https://donate.laccfoundation.org/</w:t>
        </w:r>
      </w:hyperlink>
      <w:r w:rsidR="00BA6454">
        <w:rPr>
          <w:rFonts w:ascii="Times New Roman" w:hAnsi="Times New Roman"/>
        </w:rPr>
        <w:t xml:space="preserve"> under the Food for Thought category.</w:t>
      </w:r>
    </w:p>
    <w:p w14:paraId="66FCCA95" w14:textId="77777777" w:rsidR="00392C52" w:rsidRDefault="00392C52" w:rsidP="00352813">
      <w:pPr>
        <w:pStyle w:val="Body"/>
        <w:rPr>
          <w:rFonts w:ascii="Times New Roman" w:hAnsi="Times New Roman"/>
        </w:rPr>
      </w:pPr>
    </w:p>
    <w:p w14:paraId="27101CB7" w14:textId="77777777" w:rsidR="00352813" w:rsidRPr="00A77B68" w:rsidRDefault="00352813" w:rsidP="00352813">
      <w:pPr>
        <w:pStyle w:val="Body"/>
        <w:rPr>
          <w:rFonts w:ascii="Times New Roman" w:hAnsi="Times New Roman" w:cs="Times New Roman"/>
        </w:rPr>
      </w:pPr>
    </w:p>
    <w:p w14:paraId="26C02134" w14:textId="079A4C66" w:rsidR="00EC2692" w:rsidRPr="00A2731F" w:rsidRDefault="00A77B68" w:rsidP="00A77B68">
      <w:pPr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b/>
          <w:sz w:val="24"/>
          <w:szCs w:val="24"/>
        </w:rPr>
        <w:t xml:space="preserve">WHAT: </w:t>
      </w:r>
      <w:r w:rsidRPr="00EC2692">
        <w:rPr>
          <w:rFonts w:ascii="Times New Roman" w:hAnsi="Times New Roman" w:cs="Times New Roman"/>
          <w:b/>
          <w:sz w:val="24"/>
          <w:szCs w:val="24"/>
        </w:rPr>
        <w:tab/>
      </w:r>
      <w:r w:rsidR="00392C52">
        <w:rPr>
          <w:rFonts w:ascii="Times New Roman" w:hAnsi="Times New Roman" w:cs="Times New Roman"/>
          <w:sz w:val="24"/>
          <w:szCs w:val="24"/>
        </w:rPr>
        <w:t>LACC Weekly Food Bank for Students</w:t>
      </w:r>
    </w:p>
    <w:p w14:paraId="2CEBCFEF" w14:textId="69DC0911" w:rsidR="00A54780" w:rsidRDefault="00EC2692" w:rsidP="00392C52">
      <w:pPr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b/>
          <w:sz w:val="24"/>
          <w:szCs w:val="24"/>
        </w:rPr>
        <w:t>WHO: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92C52">
        <w:rPr>
          <w:rFonts w:ascii="Times New Roman" w:hAnsi="Times New Roman" w:cs="Times New Roman"/>
          <w:sz w:val="24"/>
          <w:szCs w:val="24"/>
        </w:rPr>
        <w:t>LACC President Mary Gallagher</w:t>
      </w:r>
    </w:p>
    <w:p w14:paraId="33DE1518" w14:textId="60763ABC" w:rsidR="00392C52" w:rsidRDefault="00392C52" w:rsidP="00392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LACC administrators</w:t>
      </w:r>
    </w:p>
    <w:p w14:paraId="3954B8BA" w14:textId="5BE27901" w:rsidR="00392C52" w:rsidRDefault="00392C52" w:rsidP="00392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LACC students</w:t>
      </w:r>
    </w:p>
    <w:p w14:paraId="2FE11B25" w14:textId="32B8240D" w:rsidR="00EC2692" w:rsidRDefault="00EC2692" w:rsidP="00A77B68">
      <w:pPr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b/>
          <w:sz w:val="24"/>
          <w:szCs w:val="24"/>
        </w:rPr>
        <w:t>WHEN:</w:t>
      </w:r>
      <w:r w:rsidR="00392C52">
        <w:rPr>
          <w:rFonts w:ascii="Times New Roman" w:hAnsi="Times New Roman" w:cs="Times New Roman"/>
          <w:sz w:val="24"/>
          <w:szCs w:val="24"/>
        </w:rPr>
        <w:tab/>
        <w:t>Monday, October 1</w:t>
      </w:r>
    </w:p>
    <w:p w14:paraId="59F0C693" w14:textId="04FED145" w:rsidR="00BA6454" w:rsidRDefault="00BA6454" w:rsidP="00A77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 am to 12:30 pm</w:t>
      </w:r>
    </w:p>
    <w:p w14:paraId="410A1BF8" w14:textId="137C2C3A" w:rsidR="00392C52" w:rsidRDefault="00EC2692" w:rsidP="00A77B68">
      <w:pPr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b/>
          <w:sz w:val="24"/>
          <w:szCs w:val="24"/>
        </w:rPr>
        <w:t>WHERE</w:t>
      </w:r>
      <w:r w:rsidR="00A54780">
        <w:rPr>
          <w:rFonts w:ascii="Times New Roman" w:hAnsi="Times New Roman" w:cs="Times New Roman"/>
          <w:sz w:val="24"/>
          <w:szCs w:val="24"/>
        </w:rPr>
        <w:t>:</w:t>
      </w:r>
      <w:r w:rsidR="00A54780">
        <w:rPr>
          <w:rFonts w:ascii="Times New Roman" w:hAnsi="Times New Roman" w:cs="Times New Roman"/>
          <w:sz w:val="24"/>
          <w:szCs w:val="24"/>
        </w:rPr>
        <w:tab/>
        <w:t>Los Ange</w:t>
      </w:r>
      <w:r w:rsidR="00392C52">
        <w:rPr>
          <w:rFonts w:ascii="Times New Roman" w:hAnsi="Times New Roman" w:cs="Times New Roman"/>
          <w:sz w:val="24"/>
          <w:szCs w:val="24"/>
        </w:rPr>
        <w:t>les City College</w:t>
      </w:r>
    </w:p>
    <w:p w14:paraId="45D18F88" w14:textId="1DB95C0E" w:rsidR="00392C52" w:rsidRDefault="00392C52" w:rsidP="00A77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Student Union</w:t>
      </w:r>
    </w:p>
    <w:p w14:paraId="4A58EE9A" w14:textId="3BDFDC86" w:rsidR="00EC2692" w:rsidRDefault="00EC2692" w:rsidP="00A77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855 N. Vermont Avenue</w:t>
      </w:r>
    </w:p>
    <w:p w14:paraId="672279DA" w14:textId="7392BC38" w:rsidR="00EC2692" w:rsidRDefault="00EC2692" w:rsidP="00A77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Los Angeles, CA  90029</w:t>
      </w:r>
    </w:p>
    <w:p w14:paraId="1DCE7A15" w14:textId="56CE1F44" w:rsidR="00FB2913" w:rsidRPr="00C23EF1" w:rsidRDefault="00FB2913" w:rsidP="00A77B68">
      <w:pPr>
        <w:rPr>
          <w:rFonts w:ascii="Times New Roman" w:hAnsi="Times New Roman" w:cs="Times New Roman"/>
          <w:b/>
          <w:sz w:val="24"/>
          <w:szCs w:val="24"/>
        </w:rPr>
      </w:pPr>
    </w:p>
    <w:p w14:paraId="5F4BA947" w14:textId="77777777" w:rsidR="00EC2692" w:rsidRDefault="00EC2692" w:rsidP="00A77B68">
      <w:pPr>
        <w:rPr>
          <w:rFonts w:ascii="Times New Roman" w:hAnsi="Times New Roman" w:cs="Times New Roman"/>
          <w:sz w:val="24"/>
          <w:szCs w:val="24"/>
        </w:rPr>
      </w:pPr>
    </w:p>
    <w:p w14:paraId="74A9E939" w14:textId="190F37E4" w:rsidR="00EC2692" w:rsidRDefault="00EC2692" w:rsidP="00A77B68">
      <w:pPr>
        <w:rPr>
          <w:rFonts w:ascii="Times New Roman" w:hAnsi="Times New Roman" w:cs="Times New Roman"/>
          <w:sz w:val="24"/>
          <w:szCs w:val="24"/>
        </w:rPr>
      </w:pPr>
      <w:r w:rsidRPr="00EC2692">
        <w:rPr>
          <w:rFonts w:ascii="Times New Roman" w:hAnsi="Times New Roman" w:cs="Times New Roman"/>
          <w:b/>
          <w:sz w:val="24"/>
          <w:szCs w:val="24"/>
        </w:rPr>
        <w:t>PARKING:</w:t>
      </w:r>
      <w:r w:rsidR="00A547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Heliotrope Avenue</w:t>
      </w:r>
      <w:r w:rsidR="00A54780">
        <w:rPr>
          <w:rFonts w:ascii="Times New Roman" w:hAnsi="Times New Roman" w:cs="Times New Roman"/>
          <w:sz w:val="24"/>
          <w:szCs w:val="24"/>
        </w:rPr>
        <w:t>, adjacent to the LACC Campus</w:t>
      </w:r>
    </w:p>
    <w:p w14:paraId="7B9C6D9C" w14:textId="0456D9C6" w:rsidR="00FB2913" w:rsidRPr="00C23EF1" w:rsidRDefault="00FB2913" w:rsidP="00A77B68">
      <w:pPr>
        <w:rPr>
          <w:rFonts w:ascii="Times New Roman" w:hAnsi="Times New Roman" w:cs="Times New Roman"/>
          <w:b/>
          <w:sz w:val="24"/>
          <w:szCs w:val="24"/>
        </w:rPr>
      </w:pPr>
      <w:r w:rsidRPr="00C23EF1">
        <w:rPr>
          <w:rFonts w:ascii="Times New Roman" w:hAnsi="Times New Roman" w:cs="Times New Roman"/>
          <w:b/>
          <w:sz w:val="24"/>
          <w:szCs w:val="24"/>
        </w:rPr>
        <w:t xml:space="preserve">CONTACT:   </w:t>
      </w:r>
      <w:proofErr w:type="spellStart"/>
      <w:r w:rsidRPr="00C23EF1">
        <w:rPr>
          <w:rFonts w:ascii="Times New Roman" w:hAnsi="Times New Roman" w:cs="Times New Roman"/>
          <w:b/>
          <w:sz w:val="24"/>
          <w:szCs w:val="24"/>
        </w:rPr>
        <w:t>Shaena</w:t>
      </w:r>
      <w:proofErr w:type="spellEnd"/>
      <w:r w:rsidRPr="00C23EF1">
        <w:rPr>
          <w:rFonts w:ascii="Times New Roman" w:hAnsi="Times New Roman" w:cs="Times New Roman"/>
          <w:b/>
          <w:sz w:val="24"/>
          <w:szCs w:val="24"/>
        </w:rPr>
        <w:t xml:space="preserve"> Engle, Public Relations Manager, LACC</w:t>
      </w:r>
      <w:r w:rsidR="00A2731F" w:rsidRPr="00C23EF1">
        <w:rPr>
          <w:rFonts w:ascii="Times New Roman" w:hAnsi="Times New Roman" w:cs="Times New Roman"/>
          <w:b/>
          <w:sz w:val="24"/>
          <w:szCs w:val="24"/>
        </w:rPr>
        <w:t>, 213.200.4728</w:t>
      </w:r>
      <w:r w:rsidR="00DA05C3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7" w:history="1">
        <w:r w:rsidR="00DA05C3" w:rsidRPr="004D2842">
          <w:rPr>
            <w:rStyle w:val="Hyperlink"/>
            <w:rFonts w:ascii="Times New Roman" w:hAnsi="Times New Roman" w:cs="Times New Roman"/>
            <w:b/>
            <w:sz w:val="24"/>
            <w:szCs w:val="24"/>
          </w:rPr>
          <w:t>engles@lacitycollege.edu</w:t>
        </w:r>
      </w:hyperlink>
      <w:r w:rsidR="00DA05C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B25FC33" w14:textId="757DC6F5" w:rsidR="00FB2913" w:rsidRPr="00EC2692" w:rsidRDefault="00FB2913" w:rsidP="00A77B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9003884" w14:textId="7F51D882" w:rsidR="00F5087E" w:rsidRDefault="00F5087E" w:rsidP="00F5087E">
      <w:pPr>
        <w:spacing w:line="240" w:lineRule="auto"/>
      </w:pPr>
    </w:p>
    <w:sectPr w:rsidR="00F50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91134"/>
    <w:multiLevelType w:val="hybridMultilevel"/>
    <w:tmpl w:val="6A42E3A2"/>
    <w:lvl w:ilvl="0" w:tplc="BEA8EE74">
      <w:start w:val="323"/>
      <w:numFmt w:val="bullet"/>
      <w:lvlText w:val="-"/>
      <w:lvlJc w:val="left"/>
      <w:pPr>
        <w:ind w:left="4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50A163D3"/>
    <w:multiLevelType w:val="hybridMultilevel"/>
    <w:tmpl w:val="60284654"/>
    <w:lvl w:ilvl="0" w:tplc="B254D82A">
      <w:start w:val="323"/>
      <w:numFmt w:val="bullet"/>
      <w:lvlText w:val=""/>
      <w:lvlJc w:val="left"/>
      <w:pPr>
        <w:ind w:left="51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7E"/>
    <w:rsid w:val="00006F67"/>
    <w:rsid w:val="000F6ECE"/>
    <w:rsid w:val="00107C95"/>
    <w:rsid w:val="001409F4"/>
    <w:rsid w:val="00143A33"/>
    <w:rsid w:val="0018497F"/>
    <w:rsid w:val="001911E6"/>
    <w:rsid w:val="001B140D"/>
    <w:rsid w:val="002023F1"/>
    <w:rsid w:val="00235978"/>
    <w:rsid w:val="00267EF1"/>
    <w:rsid w:val="00284505"/>
    <w:rsid w:val="002B0C81"/>
    <w:rsid w:val="002E5018"/>
    <w:rsid w:val="00311DCB"/>
    <w:rsid w:val="00352813"/>
    <w:rsid w:val="0035337F"/>
    <w:rsid w:val="00353758"/>
    <w:rsid w:val="00392C52"/>
    <w:rsid w:val="00394D46"/>
    <w:rsid w:val="00444F25"/>
    <w:rsid w:val="00485E91"/>
    <w:rsid w:val="004A6AF2"/>
    <w:rsid w:val="004C79CE"/>
    <w:rsid w:val="00591612"/>
    <w:rsid w:val="005B5FD3"/>
    <w:rsid w:val="005E2743"/>
    <w:rsid w:val="00652D6C"/>
    <w:rsid w:val="006641E5"/>
    <w:rsid w:val="006851E2"/>
    <w:rsid w:val="00694B46"/>
    <w:rsid w:val="006F51DB"/>
    <w:rsid w:val="007A4ABF"/>
    <w:rsid w:val="00821628"/>
    <w:rsid w:val="00861AAC"/>
    <w:rsid w:val="00894EB6"/>
    <w:rsid w:val="00920CCC"/>
    <w:rsid w:val="00962E7D"/>
    <w:rsid w:val="00A2731F"/>
    <w:rsid w:val="00A40699"/>
    <w:rsid w:val="00A54780"/>
    <w:rsid w:val="00A605A2"/>
    <w:rsid w:val="00A77B68"/>
    <w:rsid w:val="00A86551"/>
    <w:rsid w:val="00B35C85"/>
    <w:rsid w:val="00B5635E"/>
    <w:rsid w:val="00B90D86"/>
    <w:rsid w:val="00BA6454"/>
    <w:rsid w:val="00BB4789"/>
    <w:rsid w:val="00C045E8"/>
    <w:rsid w:val="00C23EF1"/>
    <w:rsid w:val="00C91FDA"/>
    <w:rsid w:val="00CA0866"/>
    <w:rsid w:val="00CD7F5B"/>
    <w:rsid w:val="00D15289"/>
    <w:rsid w:val="00DA05C3"/>
    <w:rsid w:val="00DB46C9"/>
    <w:rsid w:val="00E002B4"/>
    <w:rsid w:val="00E853FD"/>
    <w:rsid w:val="00E9249F"/>
    <w:rsid w:val="00EA2A3C"/>
    <w:rsid w:val="00EC2692"/>
    <w:rsid w:val="00ED29A2"/>
    <w:rsid w:val="00ED705F"/>
    <w:rsid w:val="00F06683"/>
    <w:rsid w:val="00F20E2C"/>
    <w:rsid w:val="00F234DD"/>
    <w:rsid w:val="00F30225"/>
    <w:rsid w:val="00F5087E"/>
    <w:rsid w:val="00F66705"/>
    <w:rsid w:val="00FB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D5FBA"/>
  <w15:chartTrackingRefBased/>
  <w15:docId w15:val="{774EC419-A53F-4C0B-B5B2-016AF580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8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29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1AA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vccustomheading">
    <w:name w:val="gmail-vc_custom_heading"/>
    <w:basedOn w:val="Normal"/>
    <w:rsid w:val="005B5F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dy">
    <w:name w:val="Body"/>
    <w:rsid w:val="00D152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</w:rPr>
  </w:style>
  <w:style w:type="paragraph" w:customStyle="1" w:styleId="Default">
    <w:name w:val="Default"/>
    <w:rsid w:val="00D152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character" w:customStyle="1" w:styleId="None">
    <w:name w:val="None"/>
    <w:rsid w:val="00D15289"/>
  </w:style>
  <w:style w:type="character" w:customStyle="1" w:styleId="Hyperlink0">
    <w:name w:val="Hyperlink.0"/>
    <w:basedOn w:val="None"/>
    <w:rsid w:val="00D15289"/>
    <w:rPr>
      <w:i/>
      <w:iCs/>
      <w:color w:val="0068D8"/>
      <w:u w:val="single" w:color="0068D8"/>
    </w:rPr>
  </w:style>
  <w:style w:type="character" w:customStyle="1" w:styleId="Hyperlink1">
    <w:name w:val="Hyperlink.1"/>
    <w:basedOn w:val="Hyperlink"/>
    <w:rsid w:val="00D15289"/>
    <w:rPr>
      <w:color w:val="0563C1"/>
      <w:u w:val="single" w:color="0563C1"/>
    </w:rPr>
  </w:style>
  <w:style w:type="character" w:customStyle="1" w:styleId="Hyperlink2">
    <w:name w:val="Hyperlink.2"/>
    <w:basedOn w:val="None"/>
    <w:rsid w:val="00D15289"/>
    <w:rPr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donate.laccfoundation.org/" TargetMode="External"/><Relationship Id="rId7" Type="http://schemas.openxmlformats.org/officeDocument/2006/relationships/hyperlink" Target="mailto:engles@lacitycollege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LACC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Engle, Shaena</dc:creator>
  <cp:keywords/>
  <dc:description/>
  <cp:lastModifiedBy>Microsoft Office User</cp:lastModifiedBy>
  <cp:revision>2</cp:revision>
  <cp:lastPrinted>2018-02-05T16:31:00Z</cp:lastPrinted>
  <dcterms:created xsi:type="dcterms:W3CDTF">2018-09-20T20:39:00Z</dcterms:created>
  <dcterms:modified xsi:type="dcterms:W3CDTF">2018-09-20T20:39:00Z</dcterms:modified>
</cp:coreProperties>
</file>